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87A638" w14:textId="093F1B58" w:rsidR="009F7E22" w:rsidRDefault="00FA05BD" w:rsidP="00DB51F1">
      <w:pPr>
        <w:pStyle w:val="Sansinterligne"/>
        <w:rPr>
          <w:rFonts w:ascii="Hermes Light" w:hAnsi="Hermes Light" w:cs="Arial"/>
        </w:rPr>
      </w:pPr>
      <w:r w:rsidRPr="00473BAC">
        <w:rPr>
          <w:rFonts w:ascii="Hermes Light" w:hAnsi="Hermes Light" w:cs="Arial"/>
          <w:b/>
        </w:rPr>
        <w:t>MAISON RIGAL</w:t>
      </w:r>
      <w:r w:rsidR="00FA2DC8">
        <w:rPr>
          <w:rFonts w:ascii="Hermes Light" w:hAnsi="Hermes Light" w:cs="Arial"/>
          <w:b/>
        </w:rPr>
        <w:t xml:space="preserve"> </w:t>
      </w:r>
      <w:r>
        <w:rPr>
          <w:rFonts w:ascii="Hermes Light" w:hAnsi="Hermes Light" w:cs="Arial"/>
          <w:b/>
        </w:rPr>
        <w:t>_</w:t>
      </w:r>
      <w:r w:rsidR="00FA2DC8">
        <w:rPr>
          <w:rFonts w:ascii="Hermes Light" w:hAnsi="Hermes Light" w:cs="Arial"/>
          <w:b/>
        </w:rPr>
        <w:t xml:space="preserve"> </w:t>
      </w:r>
      <w:r w:rsidR="00130694" w:rsidRPr="00473BAC">
        <w:rPr>
          <w:rFonts w:ascii="Hermes Light" w:hAnsi="Hermes Light" w:cs="Arial"/>
        </w:rPr>
        <w:t>EZANVILLE (95)</w:t>
      </w:r>
      <w:r w:rsidR="00130694">
        <w:rPr>
          <w:rFonts w:ascii="Hermes Light" w:hAnsi="Hermes Light" w:cs="Arial"/>
        </w:rPr>
        <w:t xml:space="preserve"> _ </w:t>
      </w:r>
      <w:r w:rsidR="00130694" w:rsidRPr="00473BAC">
        <w:rPr>
          <w:rFonts w:ascii="Hermes Light" w:hAnsi="Hermes Light" w:cs="Arial"/>
        </w:rPr>
        <w:t>2023</w:t>
      </w:r>
    </w:p>
    <w:p w14:paraId="541A9AB5" w14:textId="77777777" w:rsidR="00203192" w:rsidRDefault="00203192" w:rsidP="00DB51F1">
      <w:pPr>
        <w:pStyle w:val="Sansinterligne"/>
        <w:rPr>
          <w:rFonts w:ascii="Hermes Light" w:hAnsi="Hermes Light" w:cs="Arial"/>
        </w:rPr>
      </w:pPr>
    </w:p>
    <w:p w14:paraId="55D7E2AA" w14:textId="1536E1AC" w:rsidR="00203192" w:rsidRPr="00203192" w:rsidRDefault="00203192" w:rsidP="00203192">
      <w:pPr>
        <w:pStyle w:val="Sansinterligne"/>
        <w:rPr>
          <w:rFonts w:ascii="Hermes Light" w:hAnsi="Hermes Light" w:cs="Arial"/>
          <w:b/>
          <w:bCs/>
        </w:rPr>
      </w:pPr>
      <w:r w:rsidRPr="00203192">
        <w:rPr>
          <w:rFonts w:ascii="Hermes Light" w:hAnsi="Hermes Light" w:cs="Arial"/>
          <w:b/>
          <w:bCs/>
        </w:rPr>
        <w:t xml:space="preserve">Architecte : Fabienne Bulle </w:t>
      </w:r>
      <w:r w:rsidR="002E6E16" w:rsidRPr="00203192">
        <w:rPr>
          <w:rFonts w:ascii="Hermes Light" w:hAnsi="Hermes Light" w:cs="Arial"/>
          <w:b/>
          <w:bCs/>
        </w:rPr>
        <w:t>(Agence</w:t>
      </w:r>
      <w:r w:rsidRPr="00203192">
        <w:rPr>
          <w:rFonts w:ascii="Hermes Light" w:hAnsi="Hermes Light" w:cs="Arial"/>
          <w:b/>
          <w:bCs/>
        </w:rPr>
        <w:t xml:space="preserve"> Bulle, Poirier &amp; Justman Architectes)</w:t>
      </w:r>
    </w:p>
    <w:p w14:paraId="4FD62229" w14:textId="77777777" w:rsidR="00DB51F1" w:rsidRPr="00473BAC" w:rsidRDefault="00DB51F1" w:rsidP="00DB51F1">
      <w:pPr>
        <w:pStyle w:val="Sansinterligne"/>
        <w:rPr>
          <w:rFonts w:ascii="Hermes Light" w:hAnsi="Hermes Light" w:cs="Arial"/>
        </w:rPr>
      </w:pPr>
    </w:p>
    <w:p w14:paraId="64E9694A" w14:textId="77777777" w:rsidR="00DB51F1" w:rsidRPr="00473BAC" w:rsidRDefault="00DB51F1" w:rsidP="00473BAC">
      <w:pPr>
        <w:pStyle w:val="Sansinterligne"/>
        <w:jc w:val="both"/>
        <w:rPr>
          <w:rFonts w:ascii="Hermes Light" w:hAnsi="Hermes Light" w:cs="Arial"/>
        </w:rPr>
      </w:pPr>
      <w:r w:rsidRPr="00473BAC">
        <w:rPr>
          <w:rFonts w:ascii="Hermes Light" w:hAnsi="Hermes Light" w:cs="Arial"/>
        </w:rPr>
        <w:t>L’extension a été pensée comme un toit porté en lévitation au-dessus du sol du jardin via une structure simple en bois composée de poteaux et de poutres. Le sol creusé sur 1m de profondeur permet à l’extension de rester discrète vis à vis de son voisinage. La liaison avec l’existant se matérialise par une émergence verticale vitrée au-dessus de l’escalier qui assure une transition douce, transparente et lumineuse avec l’existant. Le toit de l’extension présente de légers débords permettant de renforcer l’intériorité du projet et assure une protection solaire satisfaisante.</w:t>
      </w:r>
    </w:p>
    <w:p w14:paraId="69793963" w14:textId="77777777" w:rsidR="003D794B" w:rsidRPr="00473BAC" w:rsidRDefault="003D794B" w:rsidP="00DB51F1">
      <w:pPr>
        <w:pStyle w:val="Sansinterligne"/>
        <w:rPr>
          <w:rFonts w:ascii="Hermes Light" w:hAnsi="Hermes Light" w:cs="Arial"/>
        </w:rPr>
      </w:pPr>
    </w:p>
    <w:sectPr w:rsidR="003D794B" w:rsidRPr="00473BAC" w:rsidSect="00A14120">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rmes Light">
    <w:panose1 w:val="020F0305030000020004"/>
    <w:charset w:val="00"/>
    <w:family w:val="swiss"/>
    <w:notTrueType/>
    <w:pitch w:val="variable"/>
    <w:sig w:usb0="A00000AF" w:usb1="5000207A"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F56BE9"/>
    <w:multiLevelType w:val="multilevel"/>
    <w:tmpl w:val="13284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1006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53F5E"/>
    <w:rsid w:val="00015671"/>
    <w:rsid w:val="00033F29"/>
    <w:rsid w:val="00036C70"/>
    <w:rsid w:val="00062F20"/>
    <w:rsid w:val="000A2F5C"/>
    <w:rsid w:val="000A385C"/>
    <w:rsid w:val="000C4A88"/>
    <w:rsid w:val="000D4766"/>
    <w:rsid w:val="001109FE"/>
    <w:rsid w:val="001116E2"/>
    <w:rsid w:val="00130694"/>
    <w:rsid w:val="00170009"/>
    <w:rsid w:val="00184298"/>
    <w:rsid w:val="00191521"/>
    <w:rsid w:val="001D7D20"/>
    <w:rsid w:val="00203192"/>
    <w:rsid w:val="0021714A"/>
    <w:rsid w:val="002370D7"/>
    <w:rsid w:val="00241B63"/>
    <w:rsid w:val="002510B1"/>
    <w:rsid w:val="00256388"/>
    <w:rsid w:val="0027162E"/>
    <w:rsid w:val="002874A0"/>
    <w:rsid w:val="002D6AF8"/>
    <w:rsid w:val="002E6E16"/>
    <w:rsid w:val="002F7571"/>
    <w:rsid w:val="003104CD"/>
    <w:rsid w:val="00365DA0"/>
    <w:rsid w:val="003768F9"/>
    <w:rsid w:val="003D794B"/>
    <w:rsid w:val="00440DF6"/>
    <w:rsid w:val="00473BAC"/>
    <w:rsid w:val="004824FF"/>
    <w:rsid w:val="004B0A56"/>
    <w:rsid w:val="004F1E71"/>
    <w:rsid w:val="004F3D1F"/>
    <w:rsid w:val="005116B7"/>
    <w:rsid w:val="00544C61"/>
    <w:rsid w:val="00553915"/>
    <w:rsid w:val="00553F5E"/>
    <w:rsid w:val="0058217D"/>
    <w:rsid w:val="00586961"/>
    <w:rsid w:val="005A5128"/>
    <w:rsid w:val="005B0EB5"/>
    <w:rsid w:val="005B5B9E"/>
    <w:rsid w:val="005E5C70"/>
    <w:rsid w:val="005F54DC"/>
    <w:rsid w:val="006117F9"/>
    <w:rsid w:val="00616DC5"/>
    <w:rsid w:val="006676AD"/>
    <w:rsid w:val="006C5173"/>
    <w:rsid w:val="006E229D"/>
    <w:rsid w:val="006F5165"/>
    <w:rsid w:val="00714784"/>
    <w:rsid w:val="00750720"/>
    <w:rsid w:val="00772D97"/>
    <w:rsid w:val="007A4875"/>
    <w:rsid w:val="007A51DB"/>
    <w:rsid w:val="00840FF4"/>
    <w:rsid w:val="00874216"/>
    <w:rsid w:val="008C3D2A"/>
    <w:rsid w:val="00923D1E"/>
    <w:rsid w:val="00935560"/>
    <w:rsid w:val="00946C87"/>
    <w:rsid w:val="00956F50"/>
    <w:rsid w:val="00974044"/>
    <w:rsid w:val="009D3157"/>
    <w:rsid w:val="009D5268"/>
    <w:rsid w:val="009F7E22"/>
    <w:rsid w:val="00A01F30"/>
    <w:rsid w:val="00A14120"/>
    <w:rsid w:val="00A55DEA"/>
    <w:rsid w:val="00A80E6C"/>
    <w:rsid w:val="00B11234"/>
    <w:rsid w:val="00B91F78"/>
    <w:rsid w:val="00BC5670"/>
    <w:rsid w:val="00BD1B34"/>
    <w:rsid w:val="00C21486"/>
    <w:rsid w:val="00C42EA1"/>
    <w:rsid w:val="00CF4854"/>
    <w:rsid w:val="00D805D3"/>
    <w:rsid w:val="00DB51F1"/>
    <w:rsid w:val="00DB675B"/>
    <w:rsid w:val="00E34F6F"/>
    <w:rsid w:val="00E4516F"/>
    <w:rsid w:val="00E52D2D"/>
    <w:rsid w:val="00E534E5"/>
    <w:rsid w:val="00EA5358"/>
    <w:rsid w:val="00F15641"/>
    <w:rsid w:val="00F51EB4"/>
    <w:rsid w:val="00F70638"/>
    <w:rsid w:val="00F752BF"/>
    <w:rsid w:val="00FA05BD"/>
    <w:rsid w:val="00FA2DC8"/>
    <w:rsid w:val="00FD6E4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350BB"/>
  <w15:docId w15:val="{204244F5-BA34-41E1-A565-5563D35F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DEA"/>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53F5E"/>
    <w:pPr>
      <w:spacing w:after="0" w:line="240" w:lineRule="auto"/>
    </w:pPr>
  </w:style>
  <w:style w:type="paragraph" w:styleId="Textedebulles">
    <w:name w:val="Balloon Text"/>
    <w:basedOn w:val="Normal"/>
    <w:link w:val="TextedebullesCar"/>
    <w:uiPriority w:val="99"/>
    <w:semiHidden/>
    <w:unhideWhenUsed/>
    <w:rsid w:val="0058696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6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945701">
      <w:bodyDiv w:val="1"/>
      <w:marLeft w:val="0"/>
      <w:marRight w:val="0"/>
      <w:marTop w:val="0"/>
      <w:marBottom w:val="0"/>
      <w:divBdr>
        <w:top w:val="none" w:sz="0" w:space="0" w:color="auto"/>
        <w:left w:val="none" w:sz="0" w:space="0" w:color="auto"/>
        <w:bottom w:val="none" w:sz="0" w:space="0" w:color="auto"/>
        <w:right w:val="none" w:sz="0" w:space="0" w:color="auto"/>
      </w:divBdr>
    </w:div>
    <w:div w:id="122664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A4670-2598-487E-A045-12F1AB36F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1</Pages>
  <Words>106</Words>
  <Characters>588</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Bulle Poirier Justman Architectes</cp:lastModifiedBy>
  <cp:revision>43</cp:revision>
  <cp:lastPrinted>2016-01-08T10:52:00Z</cp:lastPrinted>
  <dcterms:created xsi:type="dcterms:W3CDTF">2016-01-08T08:56:00Z</dcterms:created>
  <dcterms:modified xsi:type="dcterms:W3CDTF">2025-11-13T17:53:00Z</dcterms:modified>
</cp:coreProperties>
</file>